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C9858" w14:textId="04A93355" w:rsidR="00431ED6" w:rsidRPr="00905310" w:rsidRDefault="00431ED6" w:rsidP="00431ED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Шәһәр күләмендә химия фәненнән татар телендә үткәрелә торган</w:t>
      </w:r>
    </w:p>
    <w:p w14:paraId="513D5C2F" w14:textId="77777777" w:rsidR="00431ED6" w:rsidRPr="00905310" w:rsidRDefault="00431ED6" w:rsidP="00431ED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олимпиаданың  муниципаль этабы биремнәре</w:t>
      </w:r>
    </w:p>
    <w:p w14:paraId="3A06466D" w14:textId="77777777" w:rsidR="00431ED6" w:rsidRPr="00905310" w:rsidRDefault="00431ED6" w:rsidP="00431ED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2019-2020 нче уку елы</w:t>
      </w:r>
    </w:p>
    <w:p w14:paraId="309AEDE9" w14:textId="40FD601F" w:rsidR="00431ED6" w:rsidRPr="00905310" w:rsidRDefault="00431ED6" w:rsidP="00431ED6">
      <w:pPr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8 нче сыйныф</w:t>
      </w:r>
    </w:p>
    <w:p w14:paraId="42A5C3C9" w14:textId="4DFC2060" w:rsidR="00431ED6" w:rsidRPr="00905310" w:rsidRDefault="00431ED6" w:rsidP="00431ED6">
      <w:pPr>
        <w:spacing w:after="0"/>
        <w:jc w:val="right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Эш вакыты – 180 минут</w:t>
      </w:r>
    </w:p>
    <w:p w14:paraId="6C54BC13" w14:textId="1E7B6A30" w:rsidR="00431ED6" w:rsidRPr="00905310" w:rsidRDefault="00431ED6" w:rsidP="008949BA">
      <w:pPr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 xml:space="preserve">                                                   </w:t>
      </w:r>
      <w:r w:rsidR="008949BA" w:rsidRP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 xml:space="preserve">                        </w:t>
      </w:r>
      <w:r w:rsidRP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 xml:space="preserve">   </w:t>
      </w:r>
      <w:r w:rsid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 xml:space="preserve">                     </w:t>
      </w:r>
      <w:bookmarkStart w:id="0" w:name="_GoBack"/>
      <w:bookmarkEnd w:id="0"/>
      <w:r w:rsidRPr="00905310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 xml:space="preserve">  Гомуми балл – 100</w:t>
      </w:r>
    </w:p>
    <w:p w14:paraId="62941C57" w14:textId="2EC93BD3" w:rsidR="00515F65" w:rsidRPr="00905310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905310">
        <w:rPr>
          <w:rFonts w:ascii="Times New Roman" w:hAnsi="Times New Roman"/>
          <w:b/>
          <w:sz w:val="24"/>
          <w:szCs w:val="24"/>
          <w:lang w:val="tt-RU"/>
        </w:rPr>
        <w:t xml:space="preserve">1 нче бирем. </w:t>
      </w:r>
      <w:r w:rsidRPr="0090531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6710338F" w14:textId="77777777" w:rsidR="00C945DF" w:rsidRPr="00905310" w:rsidRDefault="00C945DF" w:rsidP="00C945DF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>Продуктларны язып һәм стехиометрик коэффициентларны куеп реакция тигезләмәләрен язып бетерегез:</w:t>
      </w:r>
      <w:r w:rsidR="002D548B" w:rsidRPr="00905310">
        <w:rPr>
          <w:rFonts w:ascii="Times New Roman" w:hAnsi="Times New Roman"/>
          <w:b/>
          <w:sz w:val="24"/>
          <w:szCs w:val="24"/>
          <w:lang w:val="tt-RU"/>
        </w:rPr>
        <w:tab/>
      </w:r>
    </w:p>
    <w:p w14:paraId="0667B63B" w14:textId="6851038B" w:rsidR="00ED3DED" w:rsidRPr="00905310" w:rsidRDefault="00E61D64" w:rsidP="00ED3D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>1. Zn + HNO</w:t>
      </w:r>
      <w:r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3</w:t>
      </w:r>
      <w:r w:rsidRPr="00905310">
        <w:rPr>
          <w:rFonts w:ascii="Times New Roman" w:hAnsi="Times New Roman"/>
          <w:sz w:val="24"/>
          <w:szCs w:val="24"/>
          <w:lang w:val="tt-RU"/>
        </w:rPr>
        <w:t>(сыег.)→</w:t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>;</w:t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ab/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ab/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>6. As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>O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5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 xml:space="preserve"> + NaOH →</w:t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>;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14:paraId="3974EFAF" w14:textId="6D4C3FC3" w:rsidR="00ED3DED" w:rsidRPr="00905310" w:rsidRDefault="00E61D64" w:rsidP="00ED3D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>2. Ga + H</w:t>
      </w:r>
      <w:r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905310">
        <w:rPr>
          <w:rFonts w:ascii="Times New Roman" w:hAnsi="Times New Roman"/>
          <w:sz w:val="24"/>
          <w:szCs w:val="24"/>
          <w:lang w:val="tt-RU"/>
        </w:rPr>
        <w:t>O + NaOH→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>;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  <w:t>7. Fe + CO →</w:t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>;</w:t>
      </w:r>
    </w:p>
    <w:p w14:paraId="662A36E7" w14:textId="21370125" w:rsidR="00ED3DED" w:rsidRPr="00905310" w:rsidRDefault="00E61D64" w:rsidP="00ED3D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>3. SiH</w:t>
      </w:r>
      <w:r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4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+ H</w:t>
      </w:r>
      <w:r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905310">
        <w:rPr>
          <w:rFonts w:ascii="Times New Roman" w:hAnsi="Times New Roman"/>
          <w:sz w:val="24"/>
          <w:szCs w:val="24"/>
          <w:lang w:val="tt-RU"/>
        </w:rPr>
        <w:t>O →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>;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  <w:t>8. Na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>S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>O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3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 xml:space="preserve"> + Cl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 xml:space="preserve"> + H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>O →</w:t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>;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67F87148" w14:textId="5633B218" w:rsidR="00ED3DED" w:rsidRPr="00905310" w:rsidRDefault="00E61D64" w:rsidP="00ED3D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>4. N</w:t>
      </w:r>
      <w:r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905310">
        <w:rPr>
          <w:rFonts w:ascii="Times New Roman" w:hAnsi="Times New Roman"/>
          <w:sz w:val="24"/>
          <w:szCs w:val="24"/>
          <w:lang w:val="tt-RU"/>
        </w:rPr>
        <w:t>O + СO →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>;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 xml:space="preserve">9. </w:t>
      </w:r>
      <w:proofErr w:type="spellStart"/>
      <w:r w:rsidR="00ED3DED" w:rsidRPr="00905310">
        <w:rPr>
          <w:rFonts w:ascii="Times New Roman" w:hAnsi="Times New Roman"/>
          <w:sz w:val="24"/>
          <w:szCs w:val="24"/>
          <w:lang w:val="en-US"/>
        </w:rPr>
        <w:t>FeO</w:t>
      </w:r>
      <w:proofErr w:type="spellEnd"/>
      <w:r w:rsidR="00ED3DED" w:rsidRPr="00905310">
        <w:rPr>
          <w:rFonts w:ascii="Times New Roman" w:hAnsi="Times New Roman"/>
          <w:sz w:val="24"/>
          <w:szCs w:val="24"/>
          <w:lang w:val="en-US"/>
        </w:rPr>
        <w:t xml:space="preserve"> + KNO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 xml:space="preserve"> + KOH →; </w:t>
      </w:r>
    </w:p>
    <w:p w14:paraId="51E38364" w14:textId="6434AB24" w:rsidR="00ED3DED" w:rsidRPr="00905310" w:rsidRDefault="00E61D64" w:rsidP="00ED3DE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>5. AlCl</w:t>
      </w:r>
      <w:r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3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+ NH</w:t>
      </w:r>
      <w:r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3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+ H</w:t>
      </w:r>
      <w:r w:rsidRPr="00905310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905310">
        <w:rPr>
          <w:rFonts w:ascii="Times New Roman" w:hAnsi="Times New Roman"/>
          <w:sz w:val="24"/>
          <w:szCs w:val="24"/>
          <w:lang w:val="tt-RU"/>
        </w:rPr>
        <w:t>O →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>;</w:t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tt-RU"/>
        </w:rPr>
        <w:tab/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>10. KClO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>→ O</w:t>
      </w:r>
      <w:r w:rsidR="00ED3DED" w:rsidRPr="00905310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="00ED3DED" w:rsidRPr="00905310">
        <w:rPr>
          <w:rFonts w:ascii="Times New Roman" w:hAnsi="Times New Roman"/>
          <w:sz w:val="24"/>
          <w:szCs w:val="24"/>
          <w:lang w:val="en-US"/>
        </w:rPr>
        <w:t>+….</w:t>
      </w:r>
    </w:p>
    <w:p w14:paraId="42E13C36" w14:textId="20347B42" w:rsidR="00E61D64" w:rsidRPr="00905310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14:paraId="3B1DDA94" w14:textId="77777777" w:rsidR="00515F65" w:rsidRPr="00905310" w:rsidRDefault="00515F65" w:rsidP="00256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05310">
        <w:rPr>
          <w:rFonts w:ascii="Times New Roman" w:hAnsi="Times New Roman"/>
          <w:b/>
          <w:sz w:val="24"/>
          <w:szCs w:val="24"/>
          <w:lang w:val="tt-RU"/>
        </w:rPr>
        <w:t xml:space="preserve">2 нче бирем. </w:t>
      </w:r>
      <w:r w:rsidRPr="0090531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131CD0E8" w14:textId="0C299857" w:rsidR="003D3780" w:rsidRPr="00905310" w:rsidRDefault="003D3780" w:rsidP="003D3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bookmarkStart w:id="1" w:name="_Hlk29140732"/>
      <w:r w:rsidRPr="00905310">
        <w:rPr>
          <w:rFonts w:ascii="Times New Roman" w:hAnsi="Times New Roman"/>
          <w:sz w:val="24"/>
          <w:szCs w:val="24"/>
          <w:lang w:val="tt-RU"/>
        </w:rPr>
        <w:t xml:space="preserve">Тимер </w:t>
      </w:r>
      <w:r w:rsidRPr="00905310">
        <w:rPr>
          <w:rFonts w:ascii="Times New Roman" w:hAnsi="Times New Roman"/>
          <w:sz w:val="24"/>
          <w:szCs w:val="24"/>
        </w:rPr>
        <w:t>(II)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оксиды тимер </w:t>
      </w:r>
      <w:r w:rsidRPr="00905310">
        <w:rPr>
          <w:rFonts w:ascii="Times New Roman" w:hAnsi="Times New Roman"/>
          <w:sz w:val="24"/>
          <w:szCs w:val="24"/>
        </w:rPr>
        <w:t>(III)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оксидына кадәр оксидлашканда реакциягә кергән кислородның массасы 100 г тигез. Кислород эквивалентының матдә микъдарен исәпләгез.</w:t>
      </w:r>
      <w:r w:rsidR="0076587C"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  <w:bookmarkStart w:id="2" w:name="_Hlk29140946"/>
      <w:r w:rsidR="0076587C" w:rsidRPr="00905310">
        <w:rPr>
          <w:rFonts w:ascii="Times New Roman" w:hAnsi="Times New Roman"/>
          <w:sz w:val="24"/>
          <w:szCs w:val="24"/>
          <w:lang w:val="tt-RU"/>
        </w:rPr>
        <w:t xml:space="preserve">Реакция тигезләмәсен языгыз. 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  </w:t>
      </w:r>
      <w:bookmarkEnd w:id="2"/>
    </w:p>
    <w:bookmarkEnd w:id="1"/>
    <w:p w14:paraId="30AFD17B" w14:textId="77777777" w:rsidR="003D3780" w:rsidRPr="00905310" w:rsidRDefault="003D3780" w:rsidP="00B73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0FE231F3" w14:textId="77777777" w:rsidR="00515F65" w:rsidRPr="00905310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05310">
        <w:rPr>
          <w:rFonts w:ascii="Times New Roman" w:hAnsi="Times New Roman"/>
          <w:b/>
          <w:sz w:val="24"/>
          <w:szCs w:val="24"/>
          <w:lang w:val="tt-RU"/>
        </w:rPr>
        <w:t xml:space="preserve">3 нче бирем. </w:t>
      </w:r>
      <w:r w:rsidRPr="0090531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2C38B23F" w14:textId="6A30B764" w:rsidR="007336DD" w:rsidRPr="00905310" w:rsidRDefault="007336DD" w:rsidP="00D63C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bookmarkStart w:id="3" w:name="_Hlk29143328"/>
      <w:r w:rsidRPr="00905310">
        <w:rPr>
          <w:rFonts w:ascii="Times New Roman" w:hAnsi="Times New Roman"/>
          <w:sz w:val="24"/>
          <w:szCs w:val="24"/>
          <w:lang w:val="tt-RU"/>
        </w:rPr>
        <w:t xml:space="preserve">4 моль тимер (III) оксидын кайтару өчен кирәк булган водородның (н.ш.ларда) күләмен табыгыз. </w:t>
      </w:r>
    </w:p>
    <w:bookmarkEnd w:id="3"/>
    <w:p w14:paraId="4A4034DD" w14:textId="77777777" w:rsidR="0069649C" w:rsidRPr="00905310" w:rsidRDefault="0069649C" w:rsidP="00D63C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1C38EF4F" w14:textId="77777777" w:rsidR="00CD01B2" w:rsidRPr="00905310" w:rsidRDefault="00CD01B2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05310">
        <w:rPr>
          <w:rFonts w:ascii="Times New Roman" w:hAnsi="Times New Roman"/>
          <w:b/>
          <w:sz w:val="24"/>
          <w:szCs w:val="24"/>
          <w:lang w:val="tt-RU"/>
        </w:rPr>
        <w:t xml:space="preserve">4 нче бирем. </w:t>
      </w:r>
      <w:r w:rsidRPr="0090531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1B46E603" w14:textId="71EC34DC" w:rsidR="004D3DA9" w:rsidRDefault="00135DDC" w:rsidP="00135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>Лаборатория шартларында кислород табуның биш ысулын атагыз. Һәрбер ысул өчен реакция тигезләмәләрен языгыз, узу шартларын күрсәтегез.</w:t>
      </w:r>
      <w:r w:rsidRPr="00905310">
        <w:rPr>
          <w:rFonts w:ascii="Times New Roman" w:hAnsi="Times New Roman"/>
          <w:sz w:val="24"/>
          <w:szCs w:val="24"/>
          <w:lang w:val="tt-RU"/>
        </w:rPr>
        <w:tab/>
      </w:r>
    </w:p>
    <w:p w14:paraId="0DB4C75F" w14:textId="77777777" w:rsidR="00905310" w:rsidRPr="00905310" w:rsidRDefault="00905310" w:rsidP="00135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09F2BC23" w14:textId="77777777" w:rsidR="00635FFA" w:rsidRPr="00905310" w:rsidRDefault="00635FFA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05310">
        <w:rPr>
          <w:rFonts w:ascii="Times New Roman" w:hAnsi="Times New Roman"/>
          <w:b/>
          <w:sz w:val="24"/>
          <w:szCs w:val="24"/>
          <w:lang w:val="tt-RU"/>
        </w:rPr>
        <w:t xml:space="preserve">5 нче бирем. </w:t>
      </w:r>
      <w:r w:rsidRPr="0090531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01998972" w14:textId="77777777" w:rsidR="00613755" w:rsidRPr="00905310" w:rsidRDefault="004018BF" w:rsidP="00912F8A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bookmarkStart w:id="4" w:name="_Hlk29148684"/>
      <w:r w:rsidRPr="00905310">
        <w:rPr>
          <w:rFonts w:ascii="Times New Roman" w:hAnsi="Times New Roman"/>
          <w:sz w:val="24"/>
          <w:szCs w:val="24"/>
          <w:lang w:val="tt-RU"/>
        </w:rPr>
        <w:t xml:space="preserve">Мәктәп лабораториясе өстәлендә 4 ябык колба тора. Колбаларның һәрберсе ниндидер газ белән тутырылган. </w:t>
      </w:r>
      <w:r w:rsidR="00613755" w:rsidRPr="00905310">
        <w:rPr>
          <w:rFonts w:ascii="Times New Roman" w:hAnsi="Times New Roman"/>
          <w:sz w:val="24"/>
          <w:szCs w:val="24"/>
          <w:lang w:val="tt-RU"/>
        </w:rPr>
        <w:t>Газлар турындагы түбәндәгеләр билгеле:</w:t>
      </w:r>
    </w:p>
    <w:p w14:paraId="2AD7B14E" w14:textId="77777777" w:rsidR="008E1273" w:rsidRPr="00905310" w:rsidRDefault="00613755" w:rsidP="00912F8A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 xml:space="preserve">1 нче колбадагы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А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газы </w:t>
      </w:r>
      <w:r w:rsidR="008E1273" w:rsidRPr="00905310">
        <w:rPr>
          <w:rFonts w:ascii="Times New Roman" w:hAnsi="Times New Roman"/>
          <w:sz w:val="24"/>
          <w:szCs w:val="24"/>
          <w:lang w:val="tt-RU"/>
        </w:rPr>
        <w:t>–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8E1273" w:rsidRPr="00905310">
        <w:rPr>
          <w:rFonts w:ascii="Times New Roman" w:hAnsi="Times New Roman"/>
          <w:sz w:val="24"/>
          <w:szCs w:val="24"/>
          <w:lang w:val="tt-RU"/>
        </w:rPr>
        <w:t>төссез, иссез булган гади матдә. Колба авызына яндырылган шырпы китергәндә көчле шартлау ишетелә, ә колбаның стеналарында су тамчылары барлыкка килә (1 нче реакция).</w:t>
      </w:r>
    </w:p>
    <w:p w14:paraId="50C87C36" w14:textId="6FC46BEB" w:rsidR="008E1273" w:rsidRPr="00905310" w:rsidRDefault="008E1273" w:rsidP="00912F8A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 xml:space="preserve">2 нче колбадагы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Б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гади матдәсе</w:t>
      </w:r>
      <w:r w:rsidR="00BC4CE3" w:rsidRPr="00905310">
        <w:rPr>
          <w:rFonts w:ascii="Times New Roman" w:hAnsi="Times New Roman"/>
          <w:sz w:val="24"/>
          <w:szCs w:val="24"/>
          <w:lang w:val="tt-RU"/>
        </w:rPr>
        <w:t>,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шулай ук</w:t>
      </w:r>
      <w:r w:rsidR="00BC4CE3" w:rsidRPr="00905310">
        <w:rPr>
          <w:rFonts w:ascii="Times New Roman" w:hAnsi="Times New Roman"/>
          <w:sz w:val="24"/>
          <w:szCs w:val="24"/>
          <w:lang w:val="tt-RU"/>
        </w:rPr>
        <w:t>,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төссез һәм иссез газ. Колбага төшерелгән пыскып янучы чыра кабынып китә.</w:t>
      </w:r>
    </w:p>
    <w:p w14:paraId="057A81FE" w14:textId="7B197374" w:rsidR="004C77F2" w:rsidRPr="00905310" w:rsidRDefault="008E1273" w:rsidP="00912F8A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 xml:space="preserve">3 нче колбадагы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матдәсе – агулы, зәһәр исле яш</w:t>
      </w:r>
      <w:r w:rsidRPr="00905310">
        <w:rPr>
          <w:rFonts w:ascii="Times New Roman" w:hAnsi="Times New Roman"/>
          <w:sz w:val="24"/>
          <w:szCs w:val="24"/>
        </w:rPr>
        <w:t>ь</w:t>
      </w:r>
      <w:r w:rsidRPr="00905310">
        <w:rPr>
          <w:rFonts w:ascii="Times New Roman" w:hAnsi="Times New Roman"/>
          <w:sz w:val="24"/>
          <w:szCs w:val="24"/>
          <w:lang w:val="tt-RU"/>
        </w:rPr>
        <w:t>келт-сары газ. 1.5×10</w:t>
      </w:r>
      <w:r w:rsidRPr="00905310">
        <w:rPr>
          <w:rFonts w:ascii="Times New Roman" w:hAnsi="Times New Roman"/>
          <w:sz w:val="24"/>
          <w:szCs w:val="24"/>
          <w:vertAlign w:val="superscript"/>
          <w:lang w:val="tt-RU"/>
        </w:rPr>
        <w:t>23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молекуладан торган</w:t>
      </w:r>
      <w:r w:rsidR="0071584E"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71584E" w:rsidRPr="00905310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="0071584E" w:rsidRPr="00905310">
        <w:rPr>
          <w:rFonts w:ascii="Times New Roman" w:hAnsi="Times New Roman"/>
          <w:sz w:val="24"/>
          <w:szCs w:val="24"/>
          <w:lang w:val="tt-RU"/>
        </w:rPr>
        <w:t xml:space="preserve"> газының массасы 17.75 г.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  </w:t>
      </w:r>
      <w:r w:rsidR="00613755"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4018BF"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14:paraId="04580DA2" w14:textId="77777777" w:rsidR="0071584E" w:rsidRPr="00905310" w:rsidRDefault="0071584E" w:rsidP="00D63C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905310">
        <w:rPr>
          <w:rFonts w:ascii="Times New Roman" w:hAnsi="Times New Roman"/>
          <w:sz w:val="24"/>
          <w:szCs w:val="24"/>
          <w:lang w:val="tt-RU"/>
        </w:rPr>
        <w:t xml:space="preserve">4 нче колбадагы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матдәсе – агулы, зәһәр исле төссез</w:t>
      </w:r>
      <w:r w:rsidR="00EF3FF8"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газ. Аны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А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һәм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газларын бер-берсе белән тәэсир итештереп табарга була (2 нче реакция).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газы суда бик яхшы эри.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газының чагыштырма молекуляр массасы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Б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газына караганда 1.141 тапкыр күбрәк.</w:t>
      </w:r>
    </w:p>
    <w:p w14:paraId="119AAEEA" w14:textId="25D20B8D" w:rsidR="00515F65" w:rsidRPr="00905310" w:rsidRDefault="0071584E" w:rsidP="0062776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А, Б, В, Г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газларының формулаларын билгеләгез.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һәм </w:t>
      </w:r>
      <w:r w:rsidRPr="00905310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газларының формулаларын табуны исәпләүләр ярдәмендә дәлилләгез. 1 нче һәм 2 нче реакция</w:t>
      </w:r>
      <w:r w:rsidR="0062776B" w:rsidRPr="00905310">
        <w:rPr>
          <w:rFonts w:ascii="Times New Roman" w:hAnsi="Times New Roman"/>
          <w:sz w:val="24"/>
          <w:szCs w:val="24"/>
          <w:lang w:val="tt-RU"/>
        </w:rPr>
        <w:t xml:space="preserve"> тигезләмәләрен языгыз.</w:t>
      </w:r>
      <w:r w:rsidRPr="00905310">
        <w:rPr>
          <w:rFonts w:ascii="Times New Roman" w:hAnsi="Times New Roman"/>
          <w:sz w:val="24"/>
          <w:szCs w:val="24"/>
          <w:lang w:val="tt-RU"/>
        </w:rPr>
        <w:t xml:space="preserve">   </w:t>
      </w:r>
      <w:r w:rsidR="00EF3FF8" w:rsidRPr="00905310">
        <w:rPr>
          <w:rFonts w:ascii="Times New Roman" w:hAnsi="Times New Roman"/>
          <w:sz w:val="24"/>
          <w:szCs w:val="24"/>
          <w:lang w:val="tt-RU"/>
        </w:rPr>
        <w:t xml:space="preserve"> </w:t>
      </w:r>
      <w:bookmarkEnd w:id="4"/>
    </w:p>
    <w:sectPr w:rsidR="00515F65" w:rsidRPr="00905310" w:rsidSect="00905310">
      <w:footerReference w:type="default" r:id="rId7"/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FDFB2" w14:textId="77777777" w:rsidR="00ED54CC" w:rsidRDefault="00ED54CC" w:rsidP="00515F65">
      <w:pPr>
        <w:spacing w:after="0" w:line="240" w:lineRule="auto"/>
      </w:pPr>
      <w:r>
        <w:separator/>
      </w:r>
    </w:p>
  </w:endnote>
  <w:endnote w:type="continuationSeparator" w:id="0">
    <w:p w14:paraId="572580A1" w14:textId="77777777" w:rsidR="00ED54CC" w:rsidRDefault="00ED54CC" w:rsidP="00515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9537763"/>
      <w:docPartObj>
        <w:docPartGallery w:val="Page Numbers (Bottom of Page)"/>
        <w:docPartUnique/>
      </w:docPartObj>
    </w:sdtPr>
    <w:sdtEndPr/>
    <w:sdtContent>
      <w:p w14:paraId="706E0011" w14:textId="46A46280" w:rsidR="00515F65" w:rsidRDefault="00515F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310">
          <w:rPr>
            <w:noProof/>
          </w:rPr>
          <w:t>1</w:t>
        </w:r>
        <w:r>
          <w:fldChar w:fldCharType="end"/>
        </w:r>
      </w:p>
    </w:sdtContent>
  </w:sdt>
  <w:p w14:paraId="47057440" w14:textId="77777777" w:rsidR="00515F65" w:rsidRDefault="00515F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DC460" w14:textId="77777777" w:rsidR="00ED54CC" w:rsidRDefault="00ED54CC" w:rsidP="00515F65">
      <w:pPr>
        <w:spacing w:after="0" w:line="240" w:lineRule="auto"/>
      </w:pPr>
      <w:r>
        <w:separator/>
      </w:r>
    </w:p>
  </w:footnote>
  <w:footnote w:type="continuationSeparator" w:id="0">
    <w:p w14:paraId="682CC9F0" w14:textId="77777777" w:rsidR="00ED54CC" w:rsidRDefault="00ED54CC" w:rsidP="00515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96"/>
    <w:rsid w:val="001324F5"/>
    <w:rsid w:val="00135DDC"/>
    <w:rsid w:val="0014258B"/>
    <w:rsid w:val="001B3C19"/>
    <w:rsid w:val="001D388E"/>
    <w:rsid w:val="00221F22"/>
    <w:rsid w:val="002474D7"/>
    <w:rsid w:val="0025651D"/>
    <w:rsid w:val="0029193E"/>
    <w:rsid w:val="002A29F9"/>
    <w:rsid w:val="002B5D97"/>
    <w:rsid w:val="002D548B"/>
    <w:rsid w:val="00300E21"/>
    <w:rsid w:val="0030164E"/>
    <w:rsid w:val="0033250F"/>
    <w:rsid w:val="00380ADC"/>
    <w:rsid w:val="003906A9"/>
    <w:rsid w:val="003D3780"/>
    <w:rsid w:val="003E5B87"/>
    <w:rsid w:val="004018BF"/>
    <w:rsid w:val="004276E9"/>
    <w:rsid w:val="00431ED6"/>
    <w:rsid w:val="00472FC5"/>
    <w:rsid w:val="004C6169"/>
    <w:rsid w:val="004C77F2"/>
    <w:rsid w:val="004D0CAC"/>
    <w:rsid w:val="004D3DA9"/>
    <w:rsid w:val="005075F3"/>
    <w:rsid w:val="00515F65"/>
    <w:rsid w:val="0052709D"/>
    <w:rsid w:val="005472C1"/>
    <w:rsid w:val="00575669"/>
    <w:rsid w:val="00575A9D"/>
    <w:rsid w:val="006031AC"/>
    <w:rsid w:val="00613755"/>
    <w:rsid w:val="0062776B"/>
    <w:rsid w:val="00635FFA"/>
    <w:rsid w:val="00636440"/>
    <w:rsid w:val="00690A34"/>
    <w:rsid w:val="0069649C"/>
    <w:rsid w:val="006A4F3E"/>
    <w:rsid w:val="006F5596"/>
    <w:rsid w:val="0071584E"/>
    <w:rsid w:val="007336DD"/>
    <w:rsid w:val="00753D3B"/>
    <w:rsid w:val="0076587C"/>
    <w:rsid w:val="007756E5"/>
    <w:rsid w:val="007B74C7"/>
    <w:rsid w:val="008065CA"/>
    <w:rsid w:val="0084641C"/>
    <w:rsid w:val="008570D2"/>
    <w:rsid w:val="008949BA"/>
    <w:rsid w:val="008C22EA"/>
    <w:rsid w:val="008E1273"/>
    <w:rsid w:val="00905310"/>
    <w:rsid w:val="00912F8A"/>
    <w:rsid w:val="00977A55"/>
    <w:rsid w:val="009D7B73"/>
    <w:rsid w:val="00A04D0C"/>
    <w:rsid w:val="00A268E0"/>
    <w:rsid w:val="00A41467"/>
    <w:rsid w:val="00A85B03"/>
    <w:rsid w:val="00AD018E"/>
    <w:rsid w:val="00AE4F14"/>
    <w:rsid w:val="00AF5728"/>
    <w:rsid w:val="00B42FBE"/>
    <w:rsid w:val="00B73B37"/>
    <w:rsid w:val="00B920D3"/>
    <w:rsid w:val="00B9685E"/>
    <w:rsid w:val="00BC4CE3"/>
    <w:rsid w:val="00BE4C87"/>
    <w:rsid w:val="00C2622C"/>
    <w:rsid w:val="00C411F8"/>
    <w:rsid w:val="00C945DF"/>
    <w:rsid w:val="00CC510F"/>
    <w:rsid w:val="00CD01B2"/>
    <w:rsid w:val="00CE0C9B"/>
    <w:rsid w:val="00D036E7"/>
    <w:rsid w:val="00D461EB"/>
    <w:rsid w:val="00D63CCA"/>
    <w:rsid w:val="00E3356F"/>
    <w:rsid w:val="00E61D64"/>
    <w:rsid w:val="00EA300D"/>
    <w:rsid w:val="00EB36B6"/>
    <w:rsid w:val="00ED3DED"/>
    <w:rsid w:val="00ED54CC"/>
    <w:rsid w:val="00EF3FF8"/>
    <w:rsid w:val="00F1271E"/>
    <w:rsid w:val="00F60838"/>
    <w:rsid w:val="00F642B3"/>
    <w:rsid w:val="00F962F4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45C46"/>
  <w15:chartTrackingRefBased/>
  <w15:docId w15:val="{78F6DAED-74B3-4F76-970E-6B6F92F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5F6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5F65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15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49</cp:revision>
  <dcterms:created xsi:type="dcterms:W3CDTF">2016-01-18T18:26:00Z</dcterms:created>
  <dcterms:modified xsi:type="dcterms:W3CDTF">2020-02-14T06:30:00Z</dcterms:modified>
</cp:coreProperties>
</file>